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忠县畅达建设投资有限公司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复忠线B段天然气管道忠县至石宝沿江旅游公路一期K3+120段迁改工程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51080054488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020783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030718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2"/>
                <w:lang w:eastAsia="zh-CN"/>
              </w:rPr>
              <w:t>王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019244/S01105300110191001147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雷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035553/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S01105300110193002251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电子技术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019237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因公路建设，对复忠线</w:t>
            </w:r>
            <w:r>
              <w:rPr>
                <w:rFonts w:hint="eastAsia"/>
                <w:lang w:val="en-US" w:eastAsia="zh-CN"/>
              </w:rPr>
              <w:t>B段天然气管道部分管段进行迁改。</w:t>
            </w:r>
            <w:r>
              <w:rPr>
                <w:rFonts w:hint="eastAsia"/>
              </w:rPr>
              <w:t>新建管道设计压力8.0MPa，管线规格D323.9×11，材质为L360QS PSL2无缝钢管，改线长度98m。新建天然气管道穿越沿江旅游公路1处，加天然气专用箱涵保护，长度17m。已建复忠线B段天然气管道上方修建车行道，管道上方修建盖板涵保护，长度33m。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386330" cy="3181985"/>
                  <wp:effectExtent l="0" t="0" r="13970" b="18415"/>
                  <wp:docPr id="1" name="图片 1" descr="IMG_20190612_145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190612_1454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6330" cy="3181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20.12.23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20.12.23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20.12.23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5B43E1"/>
    <w:rsid w:val="3D5B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2021-03-17T06:30:00Z</dcterms:created>
  <dc:creator>Neuropathy.</dc:creator>
  <cp:lastModifiedBy>Neuropathy.</cp:lastModifiedBy>
  <dcterms:modified xsi:type="dcterms:W3CDTF">2021-03-17T06:30:43Z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