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重庆航东石化有限公司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重庆航东石化有限公司大足区东胜加油站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设立安全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2022.02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重庆航东石化有限公司拟在重庆市双桥经开区邮亭园区B-02-04、B-02-05号地建设一座三级加油站——大足区东胜加油站。建设内容在罩棚区东侧行车道下新建半承重油罐区，油罐油品储存情况为：30m³的0#柴油罐1个，30m³的92#汽油罐1个，25m³的95#汽油罐1个，20m³的98#汽油罐1个，总容量90m³（柴油储量折半计算),</w:t>
            </w:r>
            <w:r>
              <w:rPr>
                <w:rFonts w:hint="eastAsia"/>
              </w:rPr>
              <w:t>根据</w:t>
            </w:r>
            <w:r>
              <w:rPr>
                <w:rFonts w:hint="eastAsia"/>
                <w:lang w:eastAsia="zh-CN"/>
              </w:rPr>
              <w:t>《汽车加油加气加氢站技术标准》(GB50156-2021）</w:t>
            </w:r>
            <w:r>
              <w:rPr>
                <w:rFonts w:hint="eastAsia"/>
              </w:rPr>
              <w:t>对该站进行分级，该站为三级加油站。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微信图片_20201129220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11292205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22538"/>
    <w:rsid w:val="5702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2022-02-23T03:22:00Z</dcterms:created>
  <dc:creator>雷楠</dc:creator>
  <cp:lastModifiedBy>雷楠</cp:lastModifiedBy>
  <dcterms:modified xsi:type="dcterms:W3CDTF">2022-02-23T03:22:51Z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25F4834767E547698D2320EBDA9C71C7</vt:lpwstr>
  </property>
</Properties>
</file>