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中石化产能建设及勘探项目部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孝泉102井地面建设工程安全验收评价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r>
              <w:rPr>
                <w:rFonts w:hint="eastAsia"/>
              </w:rPr>
              <w:t>孝泉102井位于四川省德阳市绵竹市玉泉镇涌泉村10组，单井配产1.8×104m3/d。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孝泉102井地面建设工程主要建设内容为：新建孝泉102井</w:t>
            </w:r>
            <w:r>
              <w:t>无人值守</w:t>
            </w:r>
            <w:r>
              <w:rPr>
                <w:rFonts w:hint="eastAsia"/>
              </w:rPr>
              <w:t>井站1座，通过新建集输管道，将天然气输送至新场30井站。新建的集输管道长度为0.9km，设计压力为3.99MPa，管径为DN80。本工程天然气不含硫化氢。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281045" cy="4375150"/>
                  <wp:effectExtent l="0" t="0" r="14605" b="6350"/>
                  <wp:docPr id="1" name="图片 1" descr="IMG_20210520_150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520_1509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1045" cy="4375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2021.5.20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2021.5.20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AB782C"/>
    <w:rsid w:val="07AB7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2022-03-04T01:52:00Z</dcterms:created>
  <dc:creator>雷楠</dc:creator>
  <cp:lastModifiedBy>雷楠</cp:lastModifiedBy>
  <dcterms:modified xsi:type="dcterms:W3CDTF">2022-03-04T01:52:55Z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15E354D8D69C4CB5BF58E55D0E21F17B</vt:lpwstr>
  </property>
</Properties>
</file>