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重庆忠汇石化有限公司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重庆忠汇石化有限公司新立加油站安全预评价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bookmarkStart w:id="1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为满足新立镇及周边的交通运输、生产和人民生活对成品油的消费需求，重庆忠汇石化有限公司拟在重庆市忠县新立镇新立6组新建新立加油站；新立加油站规划用地面积为3081m2，总建筑面积为601m2，站内设SF双层油罐4座（92#汽油罐和95#汽油罐各1座、0#柴油罐2座），属三级加油站。项目投资约1000万元，其中安全投入100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5283200" cy="2435860"/>
                  <wp:effectExtent l="0" t="0" r="12700" b="2540"/>
                  <wp:docPr id="1" name="图片 1" descr="bd19756d1dcf02b6ba10440b9d3bf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d19756d1dcf02b6ba10440b9d3bf0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2435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F195F"/>
    <w:rsid w:val="3E861193"/>
    <w:rsid w:val="6F7F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2022-01-06T01:37:00Z</dcterms:created>
  <dc:creator>雷楠</dc:creator>
  <cp:lastModifiedBy>雷楠</cp:lastModifiedBy>
  <dcterms:modified xsi:type="dcterms:W3CDTF">2022-01-06T01:37:58Z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01088650F37A4D31BB25C5D037A3EFE4</vt:lpwstr>
  </property>
</Properties>
</file>