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重庆德能石油有限公司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重庆德能石油有限公司綦江油库安全现状评价报告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危化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机械、安全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1800000000201223/020783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S011053000110191001147/019244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S011053000110192002940/037978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S011053000110193002251/035553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1100000000301652/019246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唐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张圣菊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S011053000110192003084/026161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1700000000201153/019235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S011053000110201000802/019237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15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：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綦江油库包括2座2000m³汽油储罐，2座1000m³汽油储罐，4座2000m³柴油储罐，总库容10000 m3（柴油储罐容积折半计入总容积），根据《石油库设计规范》（GB50074-2014）第3.0.1条，綦江油库属于三级油库。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重庆德能石油有限公司綦江油库现有员工56人。其中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主要负责人1人，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管理人员15人，专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职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安全管理人员</w:t>
            </w: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2</w:t>
            </w:r>
            <w:r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人。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现场勘察照片： </w:t>
            </w:r>
          </w:p>
          <w:p>
            <w:pPr>
              <w:pStyle w:val="2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4500245" cy="3375660"/>
                  <wp:effectExtent l="0" t="0" r="14605" b="15240"/>
                  <wp:docPr id="1" name="图片 1" descr="IMG_8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811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4500245" cy="3375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高胡容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  <w:r>
              <w:rPr>
                <w:rFonts w:ascii="仿宋" w:hAnsi="仿宋" w:eastAsia="仿宋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21</w:t>
            </w:r>
            <w:r>
              <w:rPr>
                <w:rFonts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  <w:r>
              <w:rPr>
                <w:rFonts w:ascii="仿宋" w:hAnsi="仿宋" w:eastAsia="仿宋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21</w:t>
            </w:r>
            <w:r>
              <w:rPr>
                <w:rFonts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CF4B94"/>
    <w:rsid w:val="31CF4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  <w:rPr>
      <w:rFonts w:ascii="Times New Roman" w:hAnsi="Times New Roman"/>
    </w:rPr>
  </w:style>
  <w:style w:type="paragraph" w:styleId="3">
    <w:name w:val="Body Text Indent"/>
    <w:basedOn w:val="1"/>
    <w:next w:val="1"/>
    <w:qFormat/>
    <w:uiPriority w:val="0"/>
    <w:pPr>
      <w:ind w:firstLine="560" w:firstLineChars="200"/>
      <w:jc w:val="left"/>
    </w:pPr>
    <w:rPr>
      <w:kern w:val="0"/>
      <w:sz w:val="28"/>
    </w:rPr>
  </w:style>
  <w:style w:type="paragraph" w:styleId="4">
    <w:name w:val="Normal Indent"/>
    <w:basedOn w:val="1"/>
    <w:next w:val="1"/>
    <w:qFormat/>
    <w:uiPriority w:val="99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2022-01-24T02:33:00Z</dcterms:created>
  <dc:creator>雷楠</dc:creator>
  <cp:lastModifiedBy>雷楠</cp:lastModifiedBy>
  <dcterms:modified xsi:type="dcterms:W3CDTF">2022-01-24T02:33:32Z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4EFF810D58064C43B783D69E2B73A3B7</vt:lpwstr>
  </property>
</Properties>
</file>