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中国石油天然气股份有限公司重庆石柱销售分公司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中国石油天然气股份有限公司重庆石柱销售分公司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月二山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加油站（危险化学品企业）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林先洪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林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唐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55230327662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Arial" w:hAnsi="Arial"/>
                <w:szCs w:val="28"/>
              </w:rPr>
              <w:t>中国石油天然气股份有限公司重庆石柱销售分公司月二山加油站（以下简称：月二山加油站）地处重庆市石柱县西沱镇月台南路284号。该加油站占地面积8026.31m2，站内设有30m3的92#汽油罐、30m3的95#汽油罐和30m3的0#柴油罐各1座，2台双枪加油机和1台四枪加油机，属于三级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</w:p>
          <w:p>
            <w:pPr>
              <w:adjustRightInd w:val="0"/>
              <w:snapToGrid w:val="0"/>
            </w:pPr>
            <w:r>
              <w:drawing>
                <wp:inline distT="0" distB="0" distL="114300" distR="114300">
                  <wp:extent cx="4347210" cy="3110230"/>
                  <wp:effectExtent l="0" t="0" r="15240" b="139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7210" cy="3110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eastAsia="宋体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283710" cy="3159125"/>
                  <wp:effectExtent l="0" t="0" r="2540" b="317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3710" cy="315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易安柯、李伟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12E4D"/>
    <w:rsid w:val="01412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2025-04-01T07:10:00Z</dcterms:created>
  <dc:creator>雷楠</dc:creator>
  <cp:lastModifiedBy>雷楠</cp:lastModifiedBy>
  <dcterms:modified xsi:type="dcterms:W3CDTF">2025-04-01T07:10:33Z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