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重庆市润江水利工程有限公司贾嗣加油站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重庆市润江水利工程有限公司贾嗣加油站安全现状评价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润江水利工程有限公司贾嗣加油站（以下简称：贾嗣加油站）位于重庆市江津区贾嗣镇玉皇村松林社，占地面积1967.5m2，建筑面积474.62m2，站内设有30m3的储油罐3座（92#汽油罐、95#汽油罐和0#柴油罐各1座），一座加油岛，单枪加油机1台，双枪加油机2台，根据《汽车加油加气加氢站技术标准》（GB50156-2021）第3.0.9条，贾嗣加油站属于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288280" cy="2436495"/>
                  <wp:effectExtent l="0" t="0" r="7620" b="1905"/>
                  <wp:docPr id="1" name="图片 1" descr="ab3d5b7f0e3cb1f7afa92e7182b7f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b3d5b7f0e3cb1f7afa92e7182b7f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8280" cy="2436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415E1"/>
    <w:rsid w:val="4AC4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592</Words>
  <Characters>946</Characters>
  <Lines>0</Lines>
  <Paragraphs>0</Paragraphs>
  <TotalTime>0</TotalTime>
  <ScaleCrop>false</ScaleCrop>
  <LinksUpToDate>false</LinksUpToDate>
  <CharactersWithSpaces>960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2022-04-06T01:43:00Z</dcterms:created>
  <dc:creator>雷楠</dc:creator>
  <cp:lastModifiedBy>雷楠</cp:lastModifiedBy>
  <dcterms:modified xsi:type="dcterms:W3CDTF">2022-04-06T01:43:37Z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7AC9BA3D635D4D39993FF5D2C884E547</vt:lpwstr>
  </property>
</Properties>
</file>