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中海油销售四川有限公司重庆九江大道加油站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中海油销售四川有限公司重庆九江大道加油站安全现状评价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刘文娟、何文勋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2022.3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before="120" w:beforeLines="50" w:after="120" w:afterLines="50" w:line="360" w:lineRule="auto"/>
              <w:ind w:left="-27" w:leftChars="-13" w:firstLine="281" w:firstLineChars="134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中海油销售四川有限公司重庆九江大道加油站（以下简称：九江大道加油站）位于重庆市江津区双福镇双福新区C5-03-5/02-2，占地面积2660㎡，建筑面积512.56㎡，站内设有30m3的储油罐4座（92#汽油罐和95#汽油罐各1座，0#柴油罐2座），四枪加油机和六枪加油机各2台，属于三级加油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5285105" cy="3962400"/>
                  <wp:effectExtent l="0" t="0" r="10795" b="0"/>
                  <wp:docPr id="1" name="图片 1" descr="e0a3b115104eb642f325cdcc9001e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0a3b115104eb642f325cdcc9001e0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5105" cy="396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016C8"/>
    <w:rsid w:val="7F70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575</Words>
  <Characters>919</Characters>
  <Lines>0</Lines>
  <Paragraphs>0</Paragraphs>
  <TotalTime>0</TotalTime>
  <ScaleCrop>false</ScaleCrop>
  <LinksUpToDate>false</LinksUpToDate>
  <CharactersWithSpaces>933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2022-03-30T07:05:00Z</dcterms:created>
  <dc:creator>雷楠</dc:creator>
  <cp:lastModifiedBy>雷楠</cp:lastModifiedBy>
  <dcterms:modified xsi:type="dcterms:W3CDTF">2022-03-30T07:05:39Z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084D87396FBC40CE8EC5D73F85B871AA</vt:lpwstr>
  </property>
</Properties>
</file>