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重庆市万盛区和一氧气有限公司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重庆市万盛区和一氧气有限公司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高楠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蔡志勇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019235/1700000000201153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机械；化工机械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化工工艺、安全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026161/S011053000110192003084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化工工艺、安全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019244/S011053000110191001147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037978/S011053000110192002940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019246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*安全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szCs w:val="21"/>
              </w:rPr>
              <w:t>S011053000110192002926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*安全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041147/S011053000110202001786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市万盛区和一氧气有限公司（以下简称：和一氧气公司），成立于2003年，属有限责任公司，法定代表人傅光辉，公司位于万盛区南桐镇麒麟村杨柳井社。主要从事瓶装工业气瓶氧气、氩气、二氧化碳、混合气的充装、及其批发、零售瓶装乙炔（仓储式经营）、丙烷（仓储式经营）、医用氧（仓储式经营）、氩气（仓储式经营）、氮气（仓储式经营）、二氧化碳（仓储式经营）、氧气（仓储式经营）等经营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20302_110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302_1103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2022-03-02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组长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乙炔、丙烷空瓶实瓶分区存放标识和和警示标识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高楠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2022-03-02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编制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乙炔、丙烷库房内可燃气体报警设施设置位置偏高，未设置消防器材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4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乙炔库房屋檐上方有一趟电缆随屋檐敷设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4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乙炔、丙烷仓库未进行防雷设施检测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4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视频监控存储期不足90日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0" w:type="auto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4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0" w:type="auto"/>
            <w:gridSpan w:val="2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0" w:type="auto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乙炔、丙烷库房内无防倾倒措施；库房旁停放三轮车、皮卡车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24127DCE"/>
    <w:rsid w:val="2412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2022-05-10T06:47:00Z</dcterms:created>
  <dc:creator>雷楠</dc:creator>
  <cp:lastModifiedBy>雷楠</cp:lastModifiedBy>
  <dcterms:modified xsi:type="dcterms:W3CDTF">2022-05-10T06:47:40Z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45B3C4C732D645B38B1DEA7658D6EEDF</vt:lpwstr>
  </property>
</Properties>
</file>