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重庆中石化和光石油销售有限公司永东加油站安全现状评价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重庆中石化和光石油销售有限公司永东加油站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永东加油站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重庆市永川区昌州大道中段3号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6028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902</w:t>
            </w:r>
            <w:r>
              <w:rPr>
                <w:rFonts w:hint="eastAsia"/>
              </w:rPr>
              <w:t>m2，站内设92#汽油30m3、95#汽油30m3、98#汽油20m3</w:t>
            </w:r>
            <w:r>
              <w:rPr>
                <w:rFonts w:hint="eastAsia"/>
                <w:lang w:val="en-US" w:eastAsia="zh-CN"/>
              </w:rPr>
              <w:t xml:space="preserve"> 3</w:t>
            </w:r>
            <w:r>
              <w:rPr>
                <w:rFonts w:hint="eastAsia"/>
                <w:lang w:eastAsia="zh-CN"/>
              </w:rPr>
              <w:t>座</w:t>
            </w:r>
            <w:r>
              <w:rPr>
                <w:rFonts w:hint="eastAsia"/>
              </w:rPr>
              <w:t xml:space="preserve">； 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0m3柴油罐1座，加油机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台，加油枪1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把，属于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级加油站，主要经营92#、95#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#汽油、0#柴油。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828925" cy="36861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368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3F657C87"/>
    <w:rsid w:val="2F1F39C1"/>
    <w:rsid w:val="3F65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905</Characters>
  <Lines>0</Lines>
  <Paragraphs>0</Paragraphs>
  <TotalTime>0</TotalTime>
  <ScaleCrop>false</ScaleCrop>
  <LinksUpToDate>false</LinksUpToDate>
  <CharactersWithSpaces>925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2022-04-19T01:50:00Z</dcterms:created>
  <dc:creator>雷楠</dc:creator>
  <cp:lastModifiedBy>雷楠</cp:lastModifiedBy>
  <dcterms:modified xsi:type="dcterms:W3CDTF">2022-08-23T02:33:41Z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306967F5A9634D5B8FD1F33417B0BDDC</vt:lpwstr>
  </property>
</Properties>
</file>