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重庆国储石油集团有限公司土湾加油站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重庆国储石油集团有限公司土湾加油站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  <w:bookmarkStart w:id="3" w:name="_GoBack"/>
            <w:bookmarkEnd w:id="3"/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重庆国储石油集团有限公司土湾加油站，位于重庆市沙坪坝区下土湾路，占地面积2309m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，站内设有地埋式30m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 xml:space="preserve"> 92#汽油罐2个，30m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 xml:space="preserve"> 95#汽油罐1个，30m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vertAlign w:val="superscript"/>
                <w:lang w:eastAsia="zh-CN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 xml:space="preserve"> 0#柴油罐1个，总储油量105m3（柴油折半计算）；5台双枪单油品加油机（包含：3台92# 汽油双枪单油品加油机，1台95# 汽油双枪单油品加油机，1台0# 柴油双枪单油品加油机）。根据《汽车加油加气加氢站技术标准》（GB50156-2021）表3.0.9规定，该加油站属于二级加油站。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274310" cy="3955415"/>
                  <wp:effectExtent l="0" t="0" r="6985" b="2540"/>
                  <wp:docPr id="1" name="图片 1" descr="56b1b6c4c04f3bbd4df0ae99efcc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6b1b6c4c04f3bbd4df0ae99efcc55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274310" cy="3955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2022年6月3日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2022年6月3日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721E14A0"/>
    <w:rsid w:val="721E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2022-07-01T03:22:00Z</dcterms:created>
  <dc:creator>雷楠</dc:creator>
  <cp:lastModifiedBy>雷楠</cp:lastModifiedBy>
  <dcterms:modified xsi:type="dcterms:W3CDTF">2022-07-01T03:22:41Z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F6EC7C2BDE3E4EF796875D4CF1CFF470</vt:lpwstr>
  </property>
</Properties>
</file>