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中国石油天然气股份有限公司重庆销售分公司青木关加油站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中国石油天然气股份有限公司重庆销售分公司青木关加油站安全现状评价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2023.4</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段美满</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cs="宋体"/>
                <w:kern w:val="0"/>
                <w:sz w:val="22"/>
                <w:szCs w:val="22"/>
                <w:lang w:val="en-US" w:eastAsia="zh-CN"/>
              </w:rPr>
            </w:pPr>
            <w:r>
              <w:rPr>
                <w:rFonts w:hint="eastAsia"/>
                <w:lang w:val="en-US" w:eastAsia="zh-CN"/>
              </w:rPr>
              <w:t>中国石油天然气股份有限公司重庆销售分公司青木关加油站（以下简称：青木关加油站）位于重庆市沙坪坝区青木关镇燕湾村，占地面积1830m2，建筑面积541.2m3，站内设有20m3的0#柴油罐1座，20m3的95#汽油罐1座，20m3的92#汽油罐2座，4台四枪加油机，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drawing>
                <wp:inline distT="0" distB="0" distL="114300" distR="114300">
                  <wp:extent cx="4038600" cy="28956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38600" cy="28956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20</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20</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559323D2"/>
    <w:rsid w:val="559323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2023-04-25T06:47:00Z</dcterms:created>
  <dc:creator>雷楠</dc:creator>
  <cp:lastModifiedBy>雷楠</cp:lastModifiedBy>
  <dcterms:modified xsi:type="dcterms:W3CDTF">2023-04-25T06:48:02Z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BCA6F66ADE61426F8D30A8E2571E1A59</vt:lpwstr>
  </property>
</Properties>
</file>