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中国石油天然气股份有限公司重庆销售分公司茶园南加油站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中国石油天然气股份有限公司重庆销售分公司茶园南加油站安全现状评价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2023.6.13</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徐茂</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徐茂</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总经理</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2656" w:type="dxa"/>
            <w:gridSpan w:val="5"/>
            <w:noWrap w:val="0"/>
            <w:vAlign w:val="center"/>
          </w:tcPr>
          <w:p>
            <w:pPr>
              <w:widowControl/>
              <w:adjustRightInd w:val="0"/>
              <w:snapToGrid w:val="0"/>
              <w:jc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茶园南加油站（以下简称：茶园南加油站）位于重庆市南岸区茶园大道204号站房、罩棚，占地面积3119m2，建筑面积711.4m2，站内设有单层钢制油罐4座（20m3的92#汽油罐2座、 30m3的95#汽油罐1座、30m3的0#汽油罐1座），4台四枪加油机，该站油罐总容积为85m3，属于三级加油站。</w:t>
            </w:r>
            <w:r>
              <w:drawing>
                <wp:inline distT="0" distB="0" distL="114300" distR="114300">
                  <wp:extent cx="4124325" cy="29432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24325" cy="29432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15</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15</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74B5655"/>
    <w:rsid w:val="374B5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592</Words>
  <Characters>919</Characters>
  <Lines>0</Lines>
  <Paragraphs>0</Paragraphs>
  <TotalTime>0</TotalTime>
  <ScaleCrop>false</ScaleCrop>
  <LinksUpToDate>false</LinksUpToDate>
  <CharactersWithSpaces>934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2023-06-14T02:37:00Z</dcterms:created>
  <dc:creator>雷楠</dc:creator>
  <cp:lastModifiedBy>雷楠</cp:lastModifiedBy>
  <dcterms:modified xsi:type="dcterms:W3CDTF">2023-06-14T02:38:02Z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1D1F5F0B7BB34E829C474EE3EF6D02DD</vt:lpwstr>
  </property>
</Properties>
</file>