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重庆渝庄洋贸易有限公司安全现状评价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重庆渝庄洋贸易有限公司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“渝庄洋贸易公司”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重庆市九龙坡区龙腾大道169号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1816.0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渝庄洋贸易公司设置</w:t>
            </w:r>
            <w:r>
              <w:rPr>
                <w:rFonts w:hint="eastAsia"/>
              </w:rPr>
              <w:t>地下4座SF双层油罐（92#双层汽油储罐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5</w:t>
            </w:r>
            <w:r>
              <w:rPr>
                <w:rFonts w:hint="eastAsia"/>
              </w:rPr>
              <w:t>m3 1座、95#双层汽油储罐30m3 1座、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</w:rPr>
              <w:t>#双层汽油储罐25m3 1座、0#双层柴油罐25m3 1座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112.5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渝庄洋贸易公司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二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228465" cy="3074670"/>
                  <wp:effectExtent l="0" t="0" r="635" b="1143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8465" cy="307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98C55E2"/>
    <w:rsid w:val="298C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583</Words>
  <Characters>965</Characters>
  <Lines>0</Lines>
  <Paragraphs>0</Paragraphs>
  <TotalTime>0</TotalTime>
  <ScaleCrop>false</ScaleCrop>
  <LinksUpToDate>false</LinksUpToDate>
  <CharactersWithSpaces>987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2023-06-15T02:24:00Z</dcterms:created>
  <dc:creator>雷楠</dc:creator>
  <cp:lastModifiedBy>雷楠</cp:lastModifiedBy>
  <dcterms:modified xsi:type="dcterms:W3CDTF">2023-06-15T02:24:14Z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842B993DE0DA48A186954FE4BF749B62</vt:lpwstr>
  </property>
</Properties>
</file>