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中国石油天然气股份有限公司重庆销售分公司茶园西加油站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中国石油天然气股份有限公司重庆销售分公司茶园西加油站安全现状评价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2023.6</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茶园西加油站占地面积2667 m2，建筑面积392.99m2，站内设有SF双层油罐4座（20m3和30m3的92#汽油罐各1座，20m3的95#汽油罐1座，30m3的0#柴油罐1座），3台六枪加油机，该站油罐总容积为85m3，属于三级加油站。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lang w:eastAsia="zh-CN"/>
              </w:rPr>
            </w:pPr>
          </w:p>
          <w:p>
            <w:pPr>
              <w:pStyle w:val="2"/>
              <w:ind w:left="0" w:leftChars="0" w:firstLine="0" w:firstLineChars="0"/>
              <w:rPr>
                <w:rFonts w:hint="eastAsia"/>
                <w:lang w:eastAsia="zh-CN"/>
              </w:rPr>
            </w:pPr>
            <w:r>
              <w:drawing>
                <wp:inline distT="0" distB="0" distL="114300" distR="114300">
                  <wp:extent cx="4133850" cy="3028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33850" cy="30289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A7E1E1D"/>
    <w:rsid w:val="3A7E1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537</Words>
  <Characters>863</Characters>
  <Lines>0</Lines>
  <Paragraphs>0</Paragraphs>
  <TotalTime>0</TotalTime>
  <ScaleCrop>false</ScaleCrop>
  <LinksUpToDate>false</LinksUpToDate>
  <CharactersWithSpaces>878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2023-06-21T03:41:00Z</dcterms:created>
  <dc:creator>雷楠</dc:creator>
  <cp:lastModifiedBy>雷楠</cp:lastModifiedBy>
  <dcterms:modified xsi:type="dcterms:W3CDTF">2023-06-21T03:41:08Z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A40F0EE2DE7D432BA8BC858798E6454B</vt:lpwstr>
  </property>
</Properties>
</file>