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重庆市开州区巨欣建材有限公司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重庆市开州区巨欣建材有限公司重庆市开州区温泉镇仙洞村1组建筑石料用灰岩矿安全现状评价报告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陈兴勇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陈兴勇、刘陶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2024.5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bookmarkStart w:id="0" w:name="_GoBack" w:colFirst="4" w:colLast="4"/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孟萌萌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钱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lang w:val="en-US" w:eastAsia="zh-CN"/>
              </w:rPr>
              <w:t>重庆市开州区巨欣建材有限公司成立于2014年，统一社会信用代码：9150023430497391XK，企业类型：有限责任公司，法定代表人为余昌松，经营范围：矿产资源开采、加工、销售。企业于2020年6月1日取得采矿许可证，采矿许可证证号为C5002342009037120008540，采矿许可证生产规模为40万t/a，有效期为2020年6月1日至2030年6月1日，矿山安全生产许可证编号：（渝）FM安许证字〔2021〕开州320092号，有效期：2021年8月18日—2024年8月17日。矿山目前处于正常生产状态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4143375" cy="304800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rPr>
                <w:rFonts w:hint="eastAsia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刘  陶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24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6B0856"/>
    <w:rsid w:val="1127211E"/>
    <w:rsid w:val="1E6B0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2024-05-31T03:03:00Z</dcterms:created>
  <dc:creator>雷楠</dc:creator>
  <cp:lastModifiedBy>雷楠</cp:lastModifiedBy>
  <dcterms:modified xsi:type="dcterms:W3CDTF">2024-05-31T03:03:17Z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