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29322"/>
      <w:bookmarkStart w:id="2" w:name="_Toc27661"/>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中国石油天然气股份有限公司重庆北碚销售分公司新蔡加油站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中国石油天然气股份有限公司重庆北碚销售分公司新蔡加油站安全现状评价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北碚销售分公司新蔡加油站（以下简称：新蔡加油站）位于重庆市北碚区蔡家岗镇同熙路196号，占地面积4118m2，建筑面积832.3m3，站内设有20m3的0#柴油罐1座，20m3的95#汽油罐1座，20m3的92#汽油罐2座，2台双枪加油机，4台四枪加油机，属于三级加油站。</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eastAsia="zh-CN"/>
              </w:rPr>
            </w:pPr>
            <w:r>
              <w:drawing>
                <wp:inline distT="0" distB="0" distL="114300" distR="114300">
                  <wp:extent cx="4114800" cy="48291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14800" cy="48291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14F4E90"/>
    <w:rsid w:val="3AC97B83"/>
    <w:rsid w:val="535B58F4"/>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