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246"/>
      <w:bookmarkStart w:id="1" w:name="_Toc29322"/>
      <w:bookmarkStart w:id="2" w:name="_Toc16094"/>
      <w:bookmarkStart w:id="3" w:name="_Toc27661"/>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中国石油天然气股份有限公司重庆北碚销售分公司七一桥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中国石油天然气股份有限公司重庆北碚销售分公司七一桥安全现状评价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bookmarkStart w:id="5" w:name="_GoBack"/>
            <w:bookmarkEnd w:id="5"/>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中国石油天然气股份有限公司重庆北碚销售分公司七一桥加油站（以下简称：七一桥加油站），位于重庆市北碚区七一桥，占地面积1776 m2，建筑面积767m2，站内储罐总容积85m3（柴油罐容积折半计入油罐总容积）（其中30m392#汽油储罐1座、20m392#汽油储罐1座、20m395#汽油储罐1座、30m3柴油储罐1座，加油机4台，加油枪16把），属于三级加油站。</w:t>
            </w:r>
          </w:p>
          <w:p>
            <w:pPr>
              <w:pStyle w:val="2"/>
              <w:ind w:left="0" w:leftChars="0" w:firstLine="0" w:firstLineChars="0"/>
              <w:rPr>
                <w:rFonts w:hint="eastAsia"/>
                <w:lang w:eastAsia="zh-CN"/>
              </w:rPr>
            </w:pPr>
            <w:r>
              <w:drawing>
                <wp:inline distT="0" distB="0" distL="114300" distR="114300">
                  <wp:extent cx="4133850" cy="55530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4133850" cy="55530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107B5E63"/>
    <w:rsid w:val="114F4E90"/>
    <w:rsid w:val="70601F38"/>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