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重庆市江津区马宗石油有限公司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重庆市江津区马宗石油有限公司安全现状评价报告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2024.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21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薛国臣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1500000000301976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/</w:t>
            </w: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  波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周智健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田祖伟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  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1700000000301781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闫云光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  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孟萌萌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  气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1100000000301652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  气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贾名涛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  全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1800000000100099</w:t>
            </w:r>
          </w:p>
        </w:tc>
        <w:tc>
          <w:tcPr>
            <w:tcW w:w="2656" w:type="dxa"/>
            <w:gridSpan w:val="5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 皓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55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/>
              </w:rPr>
            </w:pPr>
            <w:r>
              <w:t>重庆市江津区马宗石油有限公司地处重庆市江津区珞璜镇园区大道432号（站房幢）。该加油站占地面积2496.88m2，建筑面积386.54m2。站内设有50m3的0#柴油罐1座，40m3的95#汽油罐1座，50m3的92#汽油罐1座，35m3的92#汽油罐1座，尿素加注一体机1台，四枪加油机6台，属于二级加油站，主要经营92#汽油、95#汽油和0#柴油</w:t>
            </w:r>
            <w:r>
              <w:rPr>
                <w:rFonts w:hint="eastAsia"/>
              </w:rPr>
              <w:t>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81475" cy="31242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1475" cy="312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2024.4.27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何文勋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2024.4.27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F03CB"/>
    <w:rsid w:val="71BF0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2025-05-30T08:50:00Z</dcterms:created>
  <dc:creator>雷楠</dc:creator>
  <cp:lastModifiedBy>雷楠</cp:lastModifiedBy>
  <dcterms:modified xsi:type="dcterms:W3CDTF">2025-05-30T08:50:36Z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