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中石化产能建设及勘探项目部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新蓬14-1井组地面建设工程安全验收评价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2021.3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0074157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3</w:t>
            </w:r>
            <w:r>
              <w:rPr>
                <w:rFonts w:ascii="仿宋" w:hAnsi="仿宋" w:eastAsia="仿宋" w:cs="宋体"/>
                <w:kern w:val="0"/>
                <w:szCs w:val="21"/>
              </w:rPr>
              <w:t>00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>新蓬14-1井组位于四川省德阳市旌阳区黄许镇江林村6组，为开发井，包括新蓬14-1井和新蓬14-2井，站场规划为新建井场，单井配产0.9×104m3/d。新蓬14-1井组地面建设工程主要包括：新建新蓬14-1无人值守采气站1座；新建新蓬14-1无人值守采气站至新蓬204站集输管线1条，全长0.905km；与新建站场、管道相应的配套工程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5300345" cy="3976370"/>
                  <wp:effectExtent l="0" t="0" r="14605" b="5080"/>
                  <wp:docPr id="1" name="图片 1" descr="IMG_20200326_120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326_12010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0345" cy="3976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2020.9.10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2020.9.10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707868"/>
    <w:rsid w:val="7D707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2021-08-19T07:19:00Z</dcterms:created>
  <dc:creator>雷楠</dc:creator>
  <cp:lastModifiedBy>雷楠</cp:lastModifiedBy>
  <dcterms:modified xsi:type="dcterms:W3CDTF">2021-08-19T07:19:34Z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