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重庆市贵禧烟花爆竹销售有限公司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重庆市贵禧烟花爆竹销售有限公司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李治友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S011032000110202000873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重庆市贵禧烟花爆竹销售有限公司成立于2016年10月，位于重庆市巴南区接龙镇春龙村水沟组，法人代表赵睿，企业注册资金100万元，公司类型为有限公司，经营C、D级烟花类和C级爆竹类产品。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160270" cy="2930525"/>
                  <wp:effectExtent l="0" t="0" r="11430" b="3175"/>
                  <wp:docPr id="2" name="图片 1" descr="QQ截图20220701113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QQ截图202207011136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93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160270" cy="1602105"/>
                  <wp:effectExtent l="0" t="0" r="11430" b="10795"/>
                  <wp:docPr id="1" name="图片 2" descr="QQ截图20220701113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QQ截图2022070111353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160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2022.6.17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2022.6.17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7EAB51D2"/>
    <w:rsid w:val="7EAB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490</Words>
  <Characters>728</Characters>
  <Lines>0</Lines>
  <Paragraphs>0</Paragraphs>
  <TotalTime>0</TotalTime>
  <ScaleCrop>false</ScaleCrop>
  <LinksUpToDate>false</LinksUpToDate>
  <CharactersWithSpaces>751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2022-07-25T03:12:00Z</dcterms:created>
  <dc:creator>huawei</dc:creator>
  <cp:lastModifiedBy>huawei</cp:lastModifiedBy>
  <dcterms:modified xsi:type="dcterms:W3CDTF">2022-07-25T03:13:07Z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FF0CDDC2E8FC418CB257264FA00A38DB</vt:lpwstr>
  </property>
</Properties>
</file>