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中国石油重庆销售分公司长江加油站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中国石油重庆销售分公司长江加油站安全现状评价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2022.8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张圣菊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S011053000110192003084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37150168124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55180193956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</w:rPr>
            </w:pPr>
            <w:r>
              <w:rPr>
                <w:rFonts w:hint="eastAsia" w:ascii="宋体" w:eastAsia="宋体" w:cs="宋体"/>
                <w:kern w:val="0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eastAsia="zh-CN"/>
              </w:rPr>
            </w:pPr>
            <w:r>
              <w:rPr>
                <w:rFonts w:hint="eastAsia" w:ascii="宋体" w:cs="宋体"/>
                <w:kern w:val="0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销售分公司长江加油站（以下简称：长江加油站）位于重庆市渝中区长江一路70号。占地面积1346.2m2，建筑面积539m3，站内设有20m3汽油罐4座（2座92#汽油罐、1座95#汽油罐、1座98#汽油罐），1台六枪加油机，2台四枪加油机，属于三级加油站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66690" cy="2430145"/>
                  <wp:effectExtent l="0" t="0" r="10160" b="8255"/>
                  <wp:docPr id="1" name="图片 1" descr="MVIMG_20220622_16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VIMG_20220622_1619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690" cy="243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9294C76"/>
    <w:rsid w:val="292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903</Characters>
  <Lines>0</Lines>
  <Paragraphs>0</Paragraphs>
  <TotalTime>0</TotalTime>
  <ScaleCrop>false</ScaleCrop>
  <LinksUpToDate>false</LinksUpToDate>
  <CharactersWithSpaces>917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2022-08-01T02:29:00Z</dcterms:created>
  <dc:creator>雷楠</dc:creator>
  <cp:lastModifiedBy>雷楠</cp:lastModifiedBy>
  <dcterms:modified xsi:type="dcterms:W3CDTF">2022-08-01T02:29:58Z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3674E4B07B93448FA899400A937F6395</vt:lpwstr>
  </property>
</Properties>
</file>