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中国石油天然气股份有限公司重庆两江新区销售分公司吉庆加油站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中国石油天然气股份有限公司重庆两江新区销售分公司吉庆加油站安全现状评价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两江新区销售分公司吉庆加油站（以下简称：吉庆加油站）位于重庆市北碚区水土镇玉皇观，占地面积950m2，建筑面积462m3，站内设有20m3的0#柴油罐1座，20m3的95#汽油罐1座，20m3的92#汽油罐1座，1台四枪加油机，1台双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78514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8514014"/>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B0B71F2"/>
    <w:rsid w:val="0B0B7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589</Words>
  <Characters>914</Characters>
  <Lines>0</Lines>
  <Paragraphs>0</Paragraphs>
  <TotalTime>0</TotalTime>
  <ScaleCrop>false</ScaleCrop>
  <LinksUpToDate>false</LinksUpToDate>
  <CharactersWithSpaces>928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2022-08-10T01:22:00Z</dcterms:created>
  <dc:creator>雷楠</dc:creator>
  <cp:lastModifiedBy>雷楠</cp:lastModifiedBy>
  <dcterms:modified xsi:type="dcterms:W3CDTF">2022-08-10T01:22:45Z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AEE8CEC2E2F9488FA2BD2C12DD349B7F</vt:lpwstr>
  </property>
</Properties>
</file>