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重庆龙禹石油有限公司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重庆龙禹石油有限公司龙海加油站安全现状评价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重庆龙禹石油有限公司龙海加油站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龙海加油站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重庆市巴南区渝南大道206号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2004</w:t>
            </w:r>
            <w:r>
              <w:rPr>
                <w:rFonts w:hint="eastAsia"/>
              </w:rPr>
              <w:t>m2，站房面积</w:t>
            </w:r>
            <w:r>
              <w:rPr>
                <w:rFonts w:hint="eastAsia"/>
                <w:lang w:eastAsia="zh-CN"/>
              </w:rPr>
              <w:t>230.46</w:t>
            </w:r>
            <w:r>
              <w:rPr>
                <w:rFonts w:hint="eastAsia"/>
              </w:rPr>
              <w:t>m2，，罩棚面积</w:t>
            </w:r>
            <w:r>
              <w:rPr>
                <w:rFonts w:hint="eastAsia"/>
                <w:lang w:eastAsia="zh-CN"/>
              </w:rPr>
              <w:t>340</w:t>
            </w:r>
            <w:r>
              <w:rPr>
                <w:rFonts w:hint="eastAsia"/>
              </w:rPr>
              <w:t>㎡，站内设有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m3的0#柴油罐1座，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m3的92#汽油罐1座，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m3的92#汽油罐1座，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m3的95#汽油罐1座，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834005" cy="3743325"/>
                  <wp:effectExtent l="0" t="0" r="444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005" cy="374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60D0747"/>
    <w:rsid w:val="660D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2022-09-26T02:10:00Z</dcterms:created>
  <dc:creator>雷楠</dc:creator>
  <cp:lastModifiedBy>雷楠</cp:lastModifiedBy>
  <dcterms:modified xsi:type="dcterms:W3CDTF">2022-09-26T02:11:02Z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44D3F0895743447C93A185B3EC708DA9</vt:lpwstr>
  </property>
</Properties>
</file>