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重庆臻晟亘荣商贸有限公司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重庆臻晟亘荣商贸有限公司舟白窑坪加油站新建工程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肖科、钱鹏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2022.8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S011053000110191001209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  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窑坪加油站位于重庆市黔江区舟白街道路东居委四组。总用地面积3081m2，建筑面积824.71m2。加油站共设埋地油罐4座：其中50m3 0#柴油罐2座，50m3 92#汽油罐1座，50m3 95#汽油罐1座，油罐总容积200m3，折合成汽油总容积150m3（柴油折半计算），为二级加油站。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5274310" cy="3955415"/>
                  <wp:effectExtent l="0" t="0" r="2540" b="6985"/>
                  <wp:docPr id="1" name="图片 1" descr="IMG_6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620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3955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2022年6月30日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2022年6月30日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E3E5974"/>
    <w:rsid w:val="7E3E5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530</Words>
  <Characters>895</Characters>
  <Lines>0</Lines>
  <Paragraphs>0</Paragraphs>
  <TotalTime>0</TotalTime>
  <ScaleCrop>false</ScaleCrop>
  <LinksUpToDate>false</LinksUpToDate>
  <CharactersWithSpaces>929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2022-08-08T05:59:00Z</dcterms:created>
  <dc:creator>雷楠</dc:creator>
  <cp:lastModifiedBy>雷楠</cp:lastModifiedBy>
  <dcterms:modified xsi:type="dcterms:W3CDTF">2022-08-08T05:59:37Z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B21D4B38636A497497654074B4397116</vt:lpwstr>
  </property>
</Properties>
</file>