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足202H3平台地面集输工程安全验收评价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足202H3平台位于重庆市铜梁区庆隆镇铜康村12组，该平台共建设2口井，单井配产10×104m3/d，按无人值守站设计。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足202H3平台地面集输工程（以下简称“本工程”）主要建设内容为：新建足202H3平台1座及新建DN150集气支线2.3km。足203平台主要设备包括移动式加热炉橇、除砂器橇、气液分离器橇、清管出站阀组橇、水合物抑制剂加注橇。集气管道设计压力为8.5MPa，选用D168.3×6.3mm L360N无缝钢管，设计输气规模为20×104m3/d。本工程天然气不含硫化氢。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953635" cy="3721100"/>
                  <wp:effectExtent l="0" t="0" r="18415" b="1270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635" cy="372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96465DA"/>
    <w:rsid w:val="2964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528</Words>
  <Characters>828</Characters>
  <Lines>0</Lines>
  <Paragraphs>0</Paragraphs>
  <TotalTime>0</TotalTime>
  <ScaleCrop>false</ScaleCrop>
  <LinksUpToDate>false</LinksUpToDate>
  <CharactersWithSpaces>842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2023-08-23T01:55:00Z</dcterms:created>
  <dc:creator>雷楠</dc:creator>
  <cp:lastModifiedBy>雷楠</cp:lastModifiedBy>
  <dcterms:modified xsi:type="dcterms:W3CDTF">2023-08-23T01:56:07Z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AE7E74F0F54447CBA58518125D51ED18_11</vt:lpwstr>
  </property>
</Properties>
</file>