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中国石油天然气股份有限公司重庆大渡口销售分公司八桥加油站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中国石油天然气股份有限公司重庆大渡口销售分公司八桥加油站安全现状评价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2023.7</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lang w:val="en-US" w:eastAsia="zh-CN"/>
              </w:rPr>
            </w:pPr>
            <w:r>
              <w:rPr>
                <w:rFonts w:hint="eastAsia"/>
                <w:lang w:val="en-US" w:eastAsia="zh-CN"/>
              </w:rPr>
              <w:t>中国石油天然气股份有限公司重庆大渡口销售分公司八桥加油站（以下简称：八桥加油站）位于重庆市大渡口区八桥镇新城39号，占地面积6664m2，建筑面积791.93m2，站内设有FF双层油罐4座（20m3的92#汽油罐1座、15m3的95#汽油罐1座、15m3的98#汽油罐1座、20m3的0#柴油罐1座），4台四枪加油机，1台6枪加油机，该站油罐总容积为60m3，属于三级加油站。</w:t>
            </w:r>
          </w:p>
          <w:p>
            <w:pPr>
              <w:pStyle w:val="2"/>
              <w:rPr>
                <w:rFonts w:hint="default"/>
                <w:lang w:val="en-US" w:eastAsia="zh-CN"/>
              </w:rPr>
            </w:pPr>
            <w:r>
              <w:drawing>
                <wp:inline distT="0" distB="0" distL="114300" distR="114300">
                  <wp:extent cx="4019550" cy="3448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19550" cy="34480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5</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5</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72927AA"/>
    <w:rsid w:val="37292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2023-07-31T08:10:00Z</dcterms:created>
  <dc:creator>雷楠</dc:creator>
  <cp:lastModifiedBy>雷楠</cp:lastModifiedBy>
  <dcterms:modified xsi:type="dcterms:W3CDTF">2023-07-31T08:10:34Z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0E9E05C081AE4552B04C3FE11685D842</vt:lpwstr>
  </property>
</Properties>
</file>