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中国石油天然气股份有限公司重庆万盛销售分公司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中国石油天然气股份有限公司重庆万盛销售分公司桃子加油站安全现状评价报告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万盛销售分公司桃子加油站（以下简称：桃子加油站），位于重庆市万盛区南桐镇南桐村桃子社，占地面积867m2。主要从事汽油、柴油的零售和储存业务，站内设25m3的92#汽油罐、95#汽油罐各1座，25m3的0#柴油罐1座，采用承重式罐池，加油站现有双枪加油机1台，四枪加油机1台，属于三级加油站。</w:t>
            </w:r>
          </w:p>
          <w:p>
            <w:pPr>
              <w:pStyle w:val="2"/>
              <w:snapToGrid w:val="0"/>
              <w:spacing w:before="0"/>
              <w:ind w:left="0"/>
              <w:jc w:val="center"/>
              <w:rPr>
                <w:rFonts w:hint="eastAsia"/>
                <w:sz w:val="21"/>
                <w:szCs w:val="21"/>
                <w:lang w:eastAsia="zh-CN"/>
              </w:rPr>
            </w:pPr>
            <w:r>
              <w:drawing>
                <wp:inline distT="0" distB="0" distL="114300" distR="114300">
                  <wp:extent cx="2990850" cy="2400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90850" cy="24003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A1F34"/>
    <w:rsid w:val="6EEA1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2025-10-10T06:26:00Z</dcterms:created>
  <dc:creator>雷楠</dc:creator>
  <cp:lastModifiedBy>雷楠</cp:lastModifiedBy>
  <dcterms:modified xsi:type="dcterms:W3CDTF">2025-10-10T06:26:35Z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