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重庆硕利石油有限公司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重庆硕利石油有限公司富吉加油站安全现状评价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重庆硕利石油有限公司富吉加油站（以下简称：富吉加油站）地处重庆市荣昌区昌元街道昌州大道西段175号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1333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184.36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eastAsia="zh-CN"/>
              </w:rPr>
              <w:t>置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  <w:lang w:eastAsia="zh-CN"/>
              </w:rPr>
              <w:t>（其中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 xml:space="preserve"> 30m3汽油罐1座、92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>/95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>隔舱罐30m3 1座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加油机，属于三级加油站</w:t>
            </w:r>
            <w:r>
              <w:rPr>
                <w:rFonts w:hint="eastAsia"/>
                <w:lang w:eastAsia="zh-CN"/>
              </w:rPr>
              <w:t>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#、9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656FB"/>
    <w:rsid w:val="21F6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2020-12-07T07:54:00Z</dcterms:created>
  <dc:creator>Neuropathy.</dc:creator>
  <cp:lastModifiedBy>Neuropathy.</cp:lastModifiedBy>
  <dcterms:modified xsi:type="dcterms:W3CDTF">2020-12-07T07:55:02Z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