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中国石油天然气股份有限公司西南油气田分公司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云安012-2井站场适应性改造工程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王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019244/S01105300110191001147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020777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王  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地质、油气储运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017147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1100000000100509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新建金华23井站1座，主工艺流程设计压力16MPa，设计规模10×104m3/d。新建金华1井站1座，进站设计压力16MPa，主流程设计压力6.3MPa，节流截止放空阀、安全阀后工艺流程、阀套式排污阀后流程设计压力1.6MPa；设计规模10×104m3/d，最大处理能力15×104m3/d。</w:t>
            </w:r>
            <w:r>
              <w:rPr>
                <w:rFonts w:hint="eastAsia"/>
                <w:lang w:eastAsia="zh-CN"/>
              </w:rPr>
              <w:t>，以及</w:t>
            </w:r>
            <w:r>
              <w:rPr>
                <w:rFonts w:hint="eastAsia"/>
              </w:rPr>
              <w:t>配套的公辅工程。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4630" cy="3968750"/>
                  <wp:effectExtent l="0" t="0" r="1270" b="12700"/>
                  <wp:docPr id="1" name="图片 1" descr="IMG_20200413_164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13_1641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6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瑶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20.01.07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瑶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20.01.07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20.01.07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04896"/>
    <w:rsid w:val="5EB0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2020-12-24T07:46:00Z</dcterms:created>
  <dc:creator>Neuropathy.</dc:creator>
  <cp:lastModifiedBy>Neuropathy.</cp:lastModifiedBy>
  <dcterms:modified xsi:type="dcterms:W3CDTF">2020-12-24T07:46:21Z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