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开州区佳宜液化石油气配送点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开州区佳宜液化石油气配送点</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佳宜液化石油气配送点（以下简称佳宜液化石油气配送点）《营业执照》注册地址为重庆市开州区南门镇石口场上226号，负责人：赵昌军。佳宜液化石油气配送点所属瓶库设在重庆市开州区南门镇石口场上226号，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drawing>
                <wp:inline distT="0" distB="0" distL="114300" distR="114300">
                  <wp:extent cx="2185670" cy="2914650"/>
                  <wp:effectExtent l="0" t="0" r="5080" b="0"/>
                  <wp:docPr id="1" name="图片 1" descr="7A9B98EC1F931B2321789125A6F2C4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A9B98EC1F931B2321789125A6F2C45D"/>
                          <pic:cNvPicPr>
                            <a:picLocks noChangeAspect="1"/>
                          </pic:cNvPicPr>
                        </pic:nvPicPr>
                        <pic:blipFill>
                          <a:blip r:embed="rId4"/>
                          <a:stretch>
                            <a:fillRect/>
                          </a:stretch>
                        </pic:blipFill>
                        <pic:spPr>
                          <a:xfrm>
                            <a:off x="0" y="0"/>
                            <a:ext cx="2185670" cy="2914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F67EE"/>
    <w:rsid w:val="457F67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2020-12-07T07:46:00Z</dcterms:created>
  <dc:creator>Neuropathy.</dc:creator>
  <cp:lastModifiedBy>Neuropathy.</cp:lastModifiedBy>
  <dcterms:modified xsi:type="dcterms:W3CDTF">2020-12-07T07:47:09Z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