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中国石油天然气股份有限公司重庆销售分公司歌乐山加油站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中国石油天然气股份有限公司重庆销售分公司歌乐山加油站安全现状评价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销售分公司歌乐山加油站（以下简称：歌乐山加油站）位于重庆市沙坪坝区歌乐山会车场，占地面积2666.68m2，建筑面积500m2，站内设有20m3的0#柴油罐1座，20m3的95#汽油罐1座，20m3的92#汽油罐2座，4台四枪加油机，该站油罐总容积为70m3，属于三级加油站。</w:t>
            </w:r>
          </w:p>
          <w:p>
            <w:pPr>
              <w:pStyle w:val="2"/>
              <w:ind w:left="0" w:leftChars="0" w:firstLine="0" w:firstLineChars="0"/>
              <w:rPr>
                <w:rFonts w:hint="eastAsia"/>
                <w:lang w:val="en-US" w:eastAsia="zh-CN"/>
              </w:rPr>
            </w:pPr>
            <w:r>
              <w:drawing>
                <wp:inline distT="0" distB="0" distL="114300" distR="114300">
                  <wp:extent cx="1438275" cy="27336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1438275" cy="27336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2</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2</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4A157F9"/>
    <w:rsid w:val="04A15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2022-12-30T05:17:00Z</dcterms:created>
  <dc:creator>雷楠</dc:creator>
  <cp:lastModifiedBy>雷楠</cp:lastModifiedBy>
  <dcterms:modified xsi:type="dcterms:W3CDTF">2022-12-30T05:17:34Z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872CFCC35F6241D585D7BC4B40D0A57A</vt:lpwstr>
  </property>
</Properties>
</file>