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27661"/>
      <w:bookmarkStart w:id="2" w:name="_Toc16094"/>
      <w:bookmarkStart w:id="3" w:name="_Toc24090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永兴烟花爆竹分仓库安全现状评价报告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600575" cy="3124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8AF15D2"/>
    <w:rsid w:val="28AF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2022-11-18T12:47:00Z</dcterms:created>
  <dc:creator>雷楠</dc:creator>
  <cp:lastModifiedBy>雷楠</cp:lastModifiedBy>
  <dcterms:modified xsi:type="dcterms:W3CDTF">2022-11-18T12:47:54Z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B1E110EB94964F9D8B28F2DEDABBFBAA</vt:lpwstr>
  </property>
</Properties>
</file>