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094"/>
      <w:bookmarkStart w:id="1" w:name="_Toc27661"/>
      <w:bookmarkStart w:id="2" w:name="_Toc24090"/>
      <w:bookmarkStart w:id="3" w:name="_Toc16246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中国石油西南油气田分公司致密油气勘探开发项目部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台10井试采地面集输工程安全验收评价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2022.7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  <w:bookmarkStart w:id="5" w:name="_GoBack"/>
            <w:bookmarkEnd w:id="5"/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S011053000110202001824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/016795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评价范围为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新建台10井站场1座，扩建双合集气站1座，新建台10井采气管道1条，新建双合集气站与台12井~台10阀井“T”接点供气管道1条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，以及相关公辅工程。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3083560" cy="4147820"/>
                  <wp:effectExtent l="0" t="0" r="2540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3560" cy="414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20220601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现场隐患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液位计未标识高液位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李伟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20220601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二级地区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C6073AA"/>
    <w:rsid w:val="7C60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457</Words>
  <Characters>723</Characters>
  <Lines>0</Lines>
  <Paragraphs>0</Paragraphs>
  <TotalTime>0</TotalTime>
  <ScaleCrop>false</ScaleCrop>
  <LinksUpToDate>false</LinksUpToDate>
  <CharactersWithSpaces>743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2022-11-08T09:23:00Z</dcterms:created>
  <dc:creator>雷楠</dc:creator>
  <cp:lastModifiedBy>雷楠</cp:lastModifiedBy>
  <dcterms:modified xsi:type="dcterms:W3CDTF">2022-11-08T09:24:17Z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22B97C2E64384BE4BAC915B49B8E99C2</vt:lpwstr>
  </property>
</Properties>
</file>