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重庆市大足区天地锶矿有限责任公司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重庆市大足区天地锶矿有限责任公司苏家湾锶矿安全现状评价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市大足区天地锶矿有限责任公司成立于2002年11月25日，地址位于重庆市大足区古龙镇新街一组，企业类型为有限责任公司，法定代表人为陈刚，统一社会信用代码91500225745309213U，经营范围包括锶矿（天青石）、石灰岩地下开采，锶矿（天青石）、石灰岩、碳酸锶销售等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62425" cy="31146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91664"/>
    <w:rsid w:val="5439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8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2024-12-27T08:20:00Z</dcterms:created>
  <dc:creator>雷楠</dc:creator>
  <cp:lastModifiedBy>雷楠</cp:lastModifiedBy>
  <dcterms:modified xsi:type="dcterms:W3CDTF">2024-12-27T08:21:09Z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