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项目名称：重庆巨源不锈钢制品有限公司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项目编号：CQAK2022-03-08-0311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名称：重庆巨源不锈钢制品有限公司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</w:t>
            </w:r>
            <w:r>
              <w:rPr>
                <w:rFonts w:hint="eastAsia"/>
                <w:vertAlign w:val="baseline"/>
                <w:lang w:val="en-US" w:eastAsia="zh-CN"/>
              </w:rPr>
              <w:t>市重庆梁平工业园区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</w:t>
            </w:r>
            <w:r>
              <w:rPr>
                <w:rFonts w:hint="eastAsia"/>
                <w:vertAlign w:val="baseline"/>
                <w:lang w:val="en-US" w:eastAsia="zh-CN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时间：2022年1月3日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0" b="12700"/>
                  <wp:docPr id="1" name="图片 1" descr="IMG_7012(20230302-16583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7012(20230302-165838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YTI4YzY3MzdhZTNhOWVkYTEzMmMyZjYwOGFjODUifQ=="/>
  </w:docVars>
  <w:rsids>
    <w:rsidRoot w:val="00000000"/>
    <w:rsid w:val="1AB726AD"/>
    <w:rsid w:val="1FC63355"/>
    <w:rsid w:val="4BFB28A1"/>
    <w:rsid w:val="4EC70B92"/>
    <w:rsid w:val="59F37184"/>
    <w:rsid w:val="68CB7079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174</Characters>
  <Lines>0</Lines>
  <Paragraphs>0</Paragraphs>
  <TotalTime>1</TotalTime>
  <ScaleCrop>false</ScaleCrop>
  <LinksUpToDate>false</LinksUpToDate>
  <CharactersWithSpaces>174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小胡小胡 糊里糊涂</cp:lastModifiedBy>
  <dcterms:modified xsi:type="dcterms:W3CDTF">2023-03-02T09:01:41Z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1D690840C54D4728B113C647E9B276CB</vt:lpwstr>
  </property>
</Properties>
</file>