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项目名称：重庆金磐铝业有限公司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项目编号：CQAK2022-03-08-0302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名称：重庆市巴南区琳钏长旺餐具厂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地址：重庆市巴南区南泉街道白鹤村八社96号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联系人：刘老师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技术人员名单：但冰洋、胡邻以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时间：2022年8月2日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用人单位陪同人：刘老师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技术人员名单：但冰洋、胡邻以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vertAlign w:val="baseline"/>
                <w:lang w:val="en-US" w:eastAsia="zh-CN"/>
              </w:rPr>
              <w:t>20</w:t>
            </w:r>
            <w:r>
              <w:rPr>
                <w:rFonts w:hint="eastAsia"/>
                <w:vertAlign w:val="baseline"/>
                <w:lang w:val="en-US" w:eastAsia="zh-CN"/>
              </w:rPr>
              <w:t>22</w:t>
            </w:r>
            <w:r>
              <w:rPr>
                <w:rFonts w:hint="default"/>
                <w:vertAlign w:val="baseline"/>
                <w:lang w:val="en-US" w:eastAsia="zh-CN"/>
              </w:rPr>
              <w:t>年</w:t>
            </w:r>
            <w:r>
              <w:rPr>
                <w:rFonts w:hint="eastAsia"/>
                <w:vertAlign w:val="baseline"/>
                <w:lang w:val="en-US" w:eastAsia="zh-CN"/>
              </w:rPr>
              <w:t>8</w:t>
            </w:r>
            <w:r>
              <w:rPr>
                <w:rFonts w:hint="default"/>
                <w:vertAlign w:val="baseline"/>
                <w:lang w:val="en-US" w:eastAsia="zh-CN"/>
              </w:rPr>
              <w:t>月</w:t>
            </w:r>
            <w:r>
              <w:rPr>
                <w:rFonts w:hint="eastAsia"/>
                <w:vertAlign w:val="baseline"/>
                <w:lang w:val="en-US" w:eastAsia="zh-CN"/>
              </w:rPr>
              <w:t>19</w:t>
            </w:r>
            <w:r>
              <w:rPr>
                <w:rFonts w:hint="default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用人单位陪同人：朱老师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2315210" cy="3050540"/>
                  <wp:effectExtent l="0" t="0" r="16510" b="8890"/>
                  <wp:docPr id="1" name="图片 1" descr="琳钏长旺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琳钏长旺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2315210" cy="3050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zYTI4YzY3MzdhZTNhOWVkYTEzMmMyZjYwOGFjODUifQ=="/>
  </w:docVars>
  <w:rsids>
    <w:rsidRoot w:val="00000000"/>
    <w:rsid w:val="1FC63355"/>
    <w:rsid w:val="273B6B9C"/>
    <w:rsid w:val="33BF2903"/>
    <w:rsid w:val="3EB63280"/>
    <w:rsid w:val="4BFB28A1"/>
    <w:rsid w:val="4EC70B92"/>
    <w:rsid w:val="59F37184"/>
    <w:rsid w:val="68CB7079"/>
    <w:rsid w:val="69132EFA"/>
    <w:rsid w:val="74732A9E"/>
    <w:rsid w:val="755C79D6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154</Words>
  <Characters>180</Characters>
  <Lines>0</Lines>
  <Paragraphs>0</Paragraphs>
  <TotalTime>2</TotalTime>
  <ScaleCrop>false</ScaleCrop>
  <LinksUpToDate>false</LinksUpToDate>
  <CharactersWithSpaces>182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小胡小胡 糊里糊涂</cp:lastModifiedBy>
  <dcterms:modified xsi:type="dcterms:W3CDTF">2023-03-02T08:52:57Z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5E59B5DAD917482A965FD5E79DD4A658</vt:lpwstr>
  </property>
</Properties>
</file>