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项目名称：重庆渝通天然气管道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有限公司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CQAK2022-03-08-0142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9"/>
        <w:gridCol w:w="73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117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7343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名称：重庆渝通天然气管道有限公司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7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343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地址：重庆市巴南区桂花坪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17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343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联系人：孟老师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17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7343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技术人员名单：胡邻以、但冰洋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17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343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时间：2022年4月24日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117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343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用人单位陪同人：石老师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17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7343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技术人员名单：王雨、但冰洋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17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343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时间：2022年4月30日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17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343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用人单位陪同人：孟老师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0" w:hRule="atLeast"/>
        </w:trPr>
        <w:tc>
          <w:tcPr>
            <w:tcW w:w="117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7343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drawing>
                <wp:inline distT="0" distB="0" distL="114300" distR="114300">
                  <wp:extent cx="7153910" cy="3761105"/>
                  <wp:effectExtent l="0" t="0" r="8890" b="10795"/>
                  <wp:docPr id="1" name="图片 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53910" cy="37611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zYTI4YzY3MzdhZTNhOWVkYTEzMmMyZjYwOGFjODUifQ=="/>
  </w:docVars>
  <w:rsids>
    <w:rsidRoot w:val="00000000"/>
    <w:rsid w:val="01EA3E1E"/>
    <w:rsid w:val="1FC63355"/>
    <w:rsid w:val="4AD12785"/>
    <w:rsid w:val="4BFB28A1"/>
    <w:rsid w:val="59F37184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145</Words>
  <Characters>171</Characters>
  <Lines>0</Lines>
  <Paragraphs>0</Paragraphs>
  <TotalTime>0</TotalTime>
  <ScaleCrop>false</ScaleCrop>
  <LinksUpToDate>false</LinksUpToDate>
  <CharactersWithSpaces>171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小胡小胡 糊里糊涂</cp:lastModifiedBy>
  <dcterms:modified xsi:type="dcterms:W3CDTF">2023-03-02T08:39:51Z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78CAA53A21F44ADFAD6B269CB14B382E</vt:lpwstr>
  </property>
</Properties>
</file>