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项目名称：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重庆市梁平区东升加油站</w:t>
      </w:r>
    </w:p>
    <w:p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CQAK2022-03-08-0335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名称：</w:t>
            </w:r>
            <w:r>
              <w:rPr>
                <w:rFonts w:hint="default"/>
                <w:vertAlign w:val="baseline"/>
                <w:lang w:val="en-US" w:eastAsia="zh-CN"/>
              </w:rPr>
              <w:t>重庆市梁平区东升加油站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地址：</w:t>
            </w:r>
            <w:r>
              <w:rPr>
                <w:rFonts w:hint="default"/>
                <w:vertAlign w:val="baseline"/>
                <w:lang w:val="en-US" w:eastAsia="zh-CN"/>
              </w:rPr>
              <w:t>重庆市梁平区福禄镇月亮村6组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联系人：屈老师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技术人员名单：王雨、杜博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时间：2022年10月17日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用人单位陪同人：屈老师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color w:val="auto"/>
                <w:vertAlign w:val="baseline"/>
                <w:lang w:val="en-US" w:eastAsia="zh-CN"/>
              </w:rPr>
            </w:pPr>
            <w:bookmarkStart w:id="0" w:name="_GoBack"/>
            <w:r>
              <w:rPr>
                <w:rFonts w:hint="eastAsia"/>
                <w:color w:val="auto"/>
                <w:vertAlign w:val="baseline"/>
                <w:lang w:val="en-US" w:eastAsia="zh-CN"/>
              </w:rPr>
              <w:t>技术人员名单：龚培元、王雨</w:t>
            </w:r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vertAlign w:val="baseline"/>
                <w:lang w:val="en-US" w:eastAsia="zh-CN"/>
              </w:rPr>
              <w:t>时间：</w:t>
            </w:r>
            <w:r>
              <w:rPr>
                <w:rFonts w:hint="default"/>
                <w:color w:val="auto"/>
                <w:vertAlign w:val="baseline"/>
                <w:lang w:val="en-US" w:eastAsia="zh-CN"/>
              </w:rPr>
              <w:t>2022年10月27日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用人单位陪同人：屈老师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b w:val="0"/>
                <w:bCs/>
                <w:sz w:val="28"/>
                <w:szCs w:val="28"/>
                <w:lang w:val="en-US" w:eastAsia="zh-CN"/>
              </w:rPr>
              <w:drawing>
                <wp:inline distT="0" distB="0" distL="114300" distR="114300">
                  <wp:extent cx="2346325" cy="1760220"/>
                  <wp:effectExtent l="0" t="0" r="3175" b="5080"/>
                  <wp:docPr id="1" name="图片 1" descr="QQ图片202210272215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QQ图片20221027221538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 rot="-10800000" flipV="1">
                            <a:off x="0" y="0"/>
                            <a:ext cx="2346325" cy="17602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M5MjE3NTczOTRjY2I2OTM3N2IyZTI2OGM5NjYxZjQifQ=="/>
  </w:docVars>
  <w:rsids>
    <w:rsidRoot w:val="00000000"/>
    <w:rsid w:val="14D44A48"/>
    <w:rsid w:val="17A57C1A"/>
    <w:rsid w:val="1FC63355"/>
    <w:rsid w:val="51825CA3"/>
    <w:rsid w:val="59F37184"/>
    <w:rsid w:val="5F621148"/>
    <w:rsid w:val="6C0151E1"/>
    <w:rsid w:val="72060C11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168</Words>
  <Characters>196</Characters>
  <Lines>0</Lines>
  <Paragraphs>0</Paragraphs>
  <TotalTime>0</TotalTime>
  <ScaleCrop>false</ScaleCrop>
  <LinksUpToDate>false</LinksUpToDate>
  <CharactersWithSpaces>196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</cp:lastModifiedBy>
  <dcterms:modified xsi:type="dcterms:W3CDTF">2023-03-02T01:32:13Z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0DC647EBE96646DAAAAF09B76C676A6C</vt:lpwstr>
  </property>
</Properties>
</file>