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重庆市忠县宏创能源有限公司忠县忠信路油气电综合能源示范站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CQAK2022-03-07-0012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重庆市忠县宏创能源有限公司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重庆市忠县乌杨生态工业园区内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联系人：唐老师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技术人员名单：王雨、杜博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时间：2022年7月6日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技术人员名单：王雨、龚培元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2022年7月19日</w:t>
            </w:r>
            <w:r>
              <w:rPr>
                <w:rFonts w:hint="eastAsia"/>
                <w:vertAlign w:val="baseline"/>
                <w:lang w:val="en-US" w:eastAsia="zh-CN"/>
              </w:rPr>
              <w:t>、20日、</w:t>
            </w:r>
            <w:r>
              <w:rPr>
                <w:rFonts w:hint="default"/>
                <w:vertAlign w:val="baseline"/>
                <w:lang w:val="en-US" w:eastAsia="zh-CN"/>
              </w:rPr>
              <w:t>21日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1753870" cy="2339975"/>
                  <wp:effectExtent l="0" t="0" r="11430" b="9525"/>
                  <wp:docPr id="1" name="图片 1" descr="008B285428FCCBD098F4B2DFB8F65B5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008B285428FCCBD098F4B2DFB8F65B5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3870" cy="2339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31992C6F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0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2023-02-28T11:23:45Z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