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重庆鸿川燃料有限公司东港加油站职业病危害现状评价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CQAK2021-03-02-1637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重庆鸿川燃料有限公司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重庆市经开区茶园组团M分区M5-1/01地块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时间：2022年2月24日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2022年3月7日</w:t>
            </w:r>
            <w:r>
              <w:rPr>
                <w:rFonts w:hint="eastAsia"/>
                <w:vertAlign w:val="baseline"/>
                <w:lang w:val="en-US" w:eastAsia="zh-CN"/>
              </w:rPr>
              <w:t>、8日、</w:t>
            </w:r>
            <w:r>
              <w:rPr>
                <w:rFonts w:hint="default"/>
                <w:vertAlign w:val="baseline"/>
                <w:lang w:val="en-US" w:eastAsia="zh-CN"/>
              </w:rPr>
              <w:t>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626995" cy="1970405"/>
                  <wp:effectExtent l="0" t="0" r="1905" b="10795"/>
                  <wp:docPr id="1" name="图片 1" descr="微信图片_20220304103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3041035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995" cy="197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19A79B4"/>
    <w:rsid w:val="1FC63355"/>
    <w:rsid w:val="51825CA3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