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国能重庆巫溪塘坊（80MW）农（林）光互补光伏发电项目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项目编号：CQAK2022-03-01-0163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名称：国能巫溪县新能源开发有限公司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地址：重庆市巫溪县文峰镇三宝村四社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姜凤扬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6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