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eastAsia="仿宋_GB2312" w:cs="Times New Roman"/>
          <w:sz w:val="32"/>
          <w:szCs w:val="32"/>
          <w:lang w:eastAsia="zh-CN"/>
        </w:rPr>
        <w:t>重庆市东西部油库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CQAK2022-03-08-0267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名称：重庆市东西部油库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8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地址：</w:t>
            </w:r>
            <w: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重庆市江津区白沙镇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联系人：欧老师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时间：2022年8月9日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用人单位陪同人：欧老师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时间：2022年8月18日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用人单位陪同人：欧老师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804160" cy="3476625"/>
                  <wp:effectExtent l="0" t="0" r="9525" b="15240"/>
                  <wp:docPr id="1" name="图片 1" descr="三农东西油库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三农东西油库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804160" cy="347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0647896"/>
    <w:rsid w:val="015918BB"/>
    <w:rsid w:val="03A048CE"/>
    <w:rsid w:val="08A67A61"/>
    <w:rsid w:val="0B5B337F"/>
    <w:rsid w:val="0D273D92"/>
    <w:rsid w:val="0D3E1E42"/>
    <w:rsid w:val="0D724593"/>
    <w:rsid w:val="0F67176A"/>
    <w:rsid w:val="10BE50D6"/>
    <w:rsid w:val="11FC2DD6"/>
    <w:rsid w:val="147D0BD1"/>
    <w:rsid w:val="16467994"/>
    <w:rsid w:val="199F61F3"/>
    <w:rsid w:val="1B1E53EC"/>
    <w:rsid w:val="1CD846AC"/>
    <w:rsid w:val="1E690732"/>
    <w:rsid w:val="1FC63355"/>
    <w:rsid w:val="2447371F"/>
    <w:rsid w:val="25CE46ED"/>
    <w:rsid w:val="26BF424A"/>
    <w:rsid w:val="2822155B"/>
    <w:rsid w:val="284952E9"/>
    <w:rsid w:val="28AF58C1"/>
    <w:rsid w:val="2FF635C9"/>
    <w:rsid w:val="30906556"/>
    <w:rsid w:val="376E6BEB"/>
    <w:rsid w:val="38AC5B4C"/>
    <w:rsid w:val="3AA80970"/>
    <w:rsid w:val="3ACC0A06"/>
    <w:rsid w:val="3B8123BE"/>
    <w:rsid w:val="3C0E4724"/>
    <w:rsid w:val="3D580050"/>
    <w:rsid w:val="403A258D"/>
    <w:rsid w:val="44790B69"/>
    <w:rsid w:val="46FA2B5B"/>
    <w:rsid w:val="4AB031A1"/>
    <w:rsid w:val="4C4261D4"/>
    <w:rsid w:val="51C308D1"/>
    <w:rsid w:val="52487BF6"/>
    <w:rsid w:val="54EE07C4"/>
    <w:rsid w:val="575F568D"/>
    <w:rsid w:val="59F37184"/>
    <w:rsid w:val="5A4B606B"/>
    <w:rsid w:val="5A992DF0"/>
    <w:rsid w:val="5F651912"/>
    <w:rsid w:val="60A90885"/>
    <w:rsid w:val="661945D7"/>
    <w:rsid w:val="6B073F95"/>
    <w:rsid w:val="6BD45F88"/>
    <w:rsid w:val="6BF60B0A"/>
    <w:rsid w:val="6D425AD4"/>
    <w:rsid w:val="72D26016"/>
    <w:rsid w:val="73CD2108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评价报告正文"/>
    <w:basedOn w:val="1"/>
    <w:qFormat/>
    <w:uiPriority w:val="0"/>
    <w:pPr>
      <w:adjustRightInd w:val="0"/>
      <w:spacing w:line="490" w:lineRule="exact"/>
      <w:ind w:firstLine="560" w:firstLineChars="200"/>
    </w:pPr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161</Characters>
  <Lines>0</Lines>
  <Paragraphs>0</Paragraphs>
  <TotalTime>1</TotalTime>
  <ScaleCrop>false</ScaleCrop>
  <LinksUpToDate>false</LinksUpToDate>
  <CharactersWithSpaces>161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2023-03-05T15:14:07Z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