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eastAsia" w:eastAsia="仿宋_GB2312"/>
          <w:sz w:val="32"/>
          <w:szCs w:val="32"/>
          <w:lang w:eastAsia="zh-CN"/>
        </w:rPr>
        <w:t>重庆市万州区兴旺玻璃钢制品有限公司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CQAK2022-03-08-0144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名称：重庆市万州区兴旺玻璃钢制品有限公司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地址：重庆市万州区孙家书房路29路602室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cs="Times New Roman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vertAlign w:val="baseline"/>
                <w:lang w:val="en-US" w:eastAsia="zh-CN"/>
              </w:rPr>
              <w:t>联系人：张老师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技术人员名单：龚培元、王雨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时间：2022年6月5日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cs="Times New Roman"/>
                <w:vertAlign w:val="baseline"/>
                <w:lang w:val="en-US" w:eastAsia="zh-CN"/>
              </w:rPr>
              <w:t>张老师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技术人员名单：但冰洋、王雨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时间：2022年6月10日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cs="Times New Roman"/>
                <w:vertAlign w:val="baseline"/>
                <w:lang w:val="en-US" w:eastAsia="zh-CN"/>
              </w:rPr>
              <w:t>张老师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466975" cy="1850390"/>
                  <wp:effectExtent l="0" t="0" r="9525" b="16510"/>
                  <wp:docPr id="1" name="图片 1" descr="兴旺玻璃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兴旺玻璃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6975" cy="1850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OWZhMTI1ODIwODRiYjI1MjdkNDc5NDY4MzJmYjQifQ=="/>
  </w:docVars>
  <w:rsids>
    <w:rsidRoot w:val="00000000"/>
    <w:rsid w:val="015918BB"/>
    <w:rsid w:val="11FC2DD6"/>
    <w:rsid w:val="147D0BD1"/>
    <w:rsid w:val="165C73DE"/>
    <w:rsid w:val="199F61F3"/>
    <w:rsid w:val="1FC63355"/>
    <w:rsid w:val="2822155B"/>
    <w:rsid w:val="28AF58C1"/>
    <w:rsid w:val="2FF635C9"/>
    <w:rsid w:val="3ACC0A06"/>
    <w:rsid w:val="403A258D"/>
    <w:rsid w:val="44790B69"/>
    <w:rsid w:val="45590B12"/>
    <w:rsid w:val="46FA2B5B"/>
    <w:rsid w:val="52487BF6"/>
    <w:rsid w:val="54EE07C4"/>
    <w:rsid w:val="59F37184"/>
    <w:rsid w:val="5A4B606B"/>
    <w:rsid w:val="60A90885"/>
    <w:rsid w:val="6D425AD4"/>
    <w:rsid w:val="73CD2108"/>
    <w:rsid w:val="7D80447E"/>
    <w:rsid w:val="7D9A071C"/>
    <w:rsid w:val="7F80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Cambria" w:hAnsi="Cambria" w:cs="Times New Roman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186</Characters>
  <Lines>0</Lines>
  <Paragraphs>0</Paragraphs>
  <TotalTime>10</TotalTime>
  <ScaleCrop>false</ScaleCrop>
  <LinksUpToDate>false</LinksUpToDate>
  <CharactersWithSpaces>186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yy2</cp:lastModifiedBy>
  <dcterms:modified xsi:type="dcterms:W3CDTF">2023-03-05T13:21:34Z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