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eastAsia="仿宋_GB2312" w:cs="Times New Roman"/>
          <w:sz w:val="32"/>
          <w:szCs w:val="32"/>
          <w:lang w:eastAsia="zh-CN"/>
        </w:rPr>
        <w:t>重庆中石化和光石油销售有限公司一品加油站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CQAK2022-03-08-0108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名称：重庆中石化和光石油销售有限公司一品加油站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80" w:lineRule="exact"/>
              <w:ind w:left="0" w:leftChars="0" w:firstLine="0" w:firstLineChars="0"/>
              <w:textAlignment w:val="auto"/>
              <w:outlineLvl w:val="9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地址：重庆市巴南区一品镇七田村2社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时间：2022年5月17日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cs="Times New Roman"/>
                <w:color w:val="000000"/>
                <w:kern w:val="0"/>
              </w:rPr>
              <w:t>202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>年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7</w:t>
            </w:r>
            <w:r>
              <w:rPr>
                <w:rFonts w:cs="Times New Roman"/>
                <w:color w:val="000000"/>
                <w:kern w:val="0"/>
              </w:rPr>
              <w:t>月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12</w:t>
            </w:r>
            <w:r>
              <w:rPr>
                <w:rFonts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2070" cy="4139565"/>
                  <wp:effectExtent l="0" t="0" r="5080" b="13335"/>
                  <wp:docPr id="1" name="图片 1" descr="一品七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一品七田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070" cy="4139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0647896"/>
    <w:rsid w:val="015918BB"/>
    <w:rsid w:val="08A67A61"/>
    <w:rsid w:val="0B5B337F"/>
    <w:rsid w:val="0D273D92"/>
    <w:rsid w:val="0D3E1E42"/>
    <w:rsid w:val="0D724593"/>
    <w:rsid w:val="0F67176A"/>
    <w:rsid w:val="10BE50D6"/>
    <w:rsid w:val="11FC2DD6"/>
    <w:rsid w:val="147D0BD1"/>
    <w:rsid w:val="16467994"/>
    <w:rsid w:val="199F61F3"/>
    <w:rsid w:val="1B1E53EC"/>
    <w:rsid w:val="1CD846AC"/>
    <w:rsid w:val="1E690732"/>
    <w:rsid w:val="1FC63355"/>
    <w:rsid w:val="2447371F"/>
    <w:rsid w:val="25CE46ED"/>
    <w:rsid w:val="26BF424A"/>
    <w:rsid w:val="2822155B"/>
    <w:rsid w:val="284952E9"/>
    <w:rsid w:val="28AF58C1"/>
    <w:rsid w:val="2FF635C9"/>
    <w:rsid w:val="376E6BEB"/>
    <w:rsid w:val="38AC5B4C"/>
    <w:rsid w:val="3AA80970"/>
    <w:rsid w:val="3ACC0A06"/>
    <w:rsid w:val="3B8123BE"/>
    <w:rsid w:val="3C0E4724"/>
    <w:rsid w:val="3D580050"/>
    <w:rsid w:val="403A258D"/>
    <w:rsid w:val="44790B69"/>
    <w:rsid w:val="46FA2B5B"/>
    <w:rsid w:val="4AB031A1"/>
    <w:rsid w:val="4BA742A7"/>
    <w:rsid w:val="4C4261D4"/>
    <w:rsid w:val="51C308D1"/>
    <w:rsid w:val="52487BF6"/>
    <w:rsid w:val="54EE07C4"/>
    <w:rsid w:val="575F568D"/>
    <w:rsid w:val="59F37184"/>
    <w:rsid w:val="5A4B606B"/>
    <w:rsid w:val="5A992DF0"/>
    <w:rsid w:val="60A90885"/>
    <w:rsid w:val="661945D7"/>
    <w:rsid w:val="6B073F95"/>
    <w:rsid w:val="6BD45F88"/>
    <w:rsid w:val="6BF60B0A"/>
    <w:rsid w:val="6D425AD4"/>
    <w:rsid w:val="72D26016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181</Characters>
  <Lines>0</Lines>
  <Paragraphs>0</Paragraphs>
  <TotalTime>9</TotalTime>
  <ScaleCrop>false</ScaleCrop>
  <LinksUpToDate>false</LinksUpToDate>
  <CharactersWithSpaces>181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2023-03-05T09:18:38Z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