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重庆莱美金鼠中药饮片有限公司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2022-03-08-0237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重庆莱美金鼠中药饮片有限公司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地址：重庆市南岸区茶园月季路8号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联系人：蹇老师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技术人员名单：但冰洋、胡邻以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时间：2022年9月16日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用人单位陪同人：蹇老师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技术人员名单：但冰洋、陈晓月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vertAlign w:val="baseline"/>
                <w:lang w:val="en-US" w:eastAsia="zh-CN"/>
              </w:rPr>
              <w:t>20</w:t>
            </w:r>
            <w:r>
              <w:rPr>
                <w:rFonts w:hint="eastAsia"/>
                <w:vertAlign w:val="baseline"/>
                <w:lang w:val="en-US" w:eastAsia="zh-CN"/>
              </w:rPr>
              <w:t>22</w:t>
            </w:r>
            <w:r>
              <w:rPr>
                <w:rFonts w:hint="default"/>
                <w:vertAlign w:val="baseline"/>
                <w:lang w:val="en-US" w:eastAsia="zh-CN"/>
              </w:rPr>
              <w:t>年</w:t>
            </w:r>
            <w:r>
              <w:rPr>
                <w:rFonts w:hint="eastAsia"/>
                <w:vertAlign w:val="baseline"/>
                <w:lang w:val="en-US" w:eastAsia="zh-CN"/>
              </w:rPr>
              <w:t>9</w:t>
            </w:r>
            <w:r>
              <w:rPr>
                <w:rFonts w:hint="default"/>
                <w:vertAlign w:val="baseline"/>
                <w:lang w:val="en-US" w:eastAsia="zh-CN"/>
              </w:rPr>
              <w:t>月</w:t>
            </w:r>
            <w:r>
              <w:rPr>
                <w:rFonts w:hint="eastAsia"/>
                <w:vertAlign w:val="baseline"/>
                <w:lang w:val="en-US" w:eastAsia="zh-CN"/>
              </w:rPr>
              <w:t>23</w:t>
            </w:r>
            <w:r>
              <w:rPr>
                <w:rFonts w:hint="default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用人单位陪同人：蹇老师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3840480" cy="2880360"/>
                  <wp:effectExtent l="0" t="0" r="7620" b="15240"/>
                  <wp:docPr id="1" name="图片 1" descr="F009FDF162773E3480364D4473452A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F009FDF162773E3480364D4473452A7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0480" cy="2880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</w:docVars>
  <w:rsids>
    <w:rsidRoot w:val="00000000"/>
    <w:rsid w:val="0CAB651C"/>
    <w:rsid w:val="0D781D9C"/>
    <w:rsid w:val="141D2560"/>
    <w:rsid w:val="156F6B7C"/>
    <w:rsid w:val="18D60361"/>
    <w:rsid w:val="1FC63355"/>
    <w:rsid w:val="43691845"/>
    <w:rsid w:val="51E4360B"/>
    <w:rsid w:val="581D5B79"/>
    <w:rsid w:val="59F37184"/>
    <w:rsid w:val="5B3B3674"/>
    <w:rsid w:val="5F420768"/>
    <w:rsid w:val="60AE7D32"/>
    <w:rsid w:val="7C057906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149</Words>
  <Characters>175</Characters>
  <Lines>0</Lines>
  <Paragraphs>0</Paragraphs>
  <TotalTime>2</TotalTime>
  <ScaleCrop>false</ScaleCrop>
  <LinksUpToDate>false</LinksUpToDate>
  <CharactersWithSpaces>175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Summerdby</cp:lastModifiedBy>
  <dcterms:modified xsi:type="dcterms:W3CDTF">2023-03-02T08:46:56Z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F3832D2E99FF4A6F983C1E91FC2ABE8A</vt:lpwstr>
  </property>
</Properties>
</file>