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 w:cs="Times New Roman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eastAsia="仿宋_GB2312" w:cs="Times New Roman"/>
          <w:sz w:val="32"/>
          <w:szCs w:val="32"/>
          <w:lang w:eastAsia="zh-CN"/>
        </w:rPr>
        <w:t>重庆市江津区永兴三农油料有限公司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CQAK2022-03-08-0268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名称：重庆市江津区永兴三农油料有限公司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8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地址：重庆市江津区永兴镇阳岩村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技术人员名单：龚培元、古凤玉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时间：2022年8月9日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技术人员名单：龚培元、但冰洋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时间：2022年8月18日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7150" cy="2896870"/>
                  <wp:effectExtent l="0" t="0" r="0" b="17780"/>
                  <wp:docPr id="1" name="图片 1" descr="8f5a65d35df1d14e495ece25f1097c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8f5a65d35df1d14e495ece25f1097cb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7150" cy="2896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0647896"/>
    <w:rsid w:val="015918BB"/>
    <w:rsid w:val="08A67A61"/>
    <w:rsid w:val="0B5B337F"/>
    <w:rsid w:val="0D273D92"/>
    <w:rsid w:val="0D3E1E42"/>
    <w:rsid w:val="0D724593"/>
    <w:rsid w:val="0F67176A"/>
    <w:rsid w:val="10BE50D6"/>
    <w:rsid w:val="11FC2DD6"/>
    <w:rsid w:val="147D0BD1"/>
    <w:rsid w:val="16467994"/>
    <w:rsid w:val="199F61F3"/>
    <w:rsid w:val="1B1E53EC"/>
    <w:rsid w:val="1CD846AC"/>
    <w:rsid w:val="1E690732"/>
    <w:rsid w:val="1FC63355"/>
    <w:rsid w:val="2447371F"/>
    <w:rsid w:val="25CE46ED"/>
    <w:rsid w:val="26BF424A"/>
    <w:rsid w:val="2822155B"/>
    <w:rsid w:val="284952E9"/>
    <w:rsid w:val="28AF58C1"/>
    <w:rsid w:val="2FF635C9"/>
    <w:rsid w:val="30906556"/>
    <w:rsid w:val="376E6BEB"/>
    <w:rsid w:val="38AC5B4C"/>
    <w:rsid w:val="3AA80970"/>
    <w:rsid w:val="3ACC0A06"/>
    <w:rsid w:val="3B8123BE"/>
    <w:rsid w:val="3C0E4724"/>
    <w:rsid w:val="3D580050"/>
    <w:rsid w:val="403A258D"/>
    <w:rsid w:val="44790B69"/>
    <w:rsid w:val="46FA2B5B"/>
    <w:rsid w:val="4AB031A1"/>
    <w:rsid w:val="4C4261D4"/>
    <w:rsid w:val="51C308D1"/>
    <w:rsid w:val="52487BF6"/>
    <w:rsid w:val="54EE07C4"/>
    <w:rsid w:val="575F568D"/>
    <w:rsid w:val="59F37184"/>
    <w:rsid w:val="5A4B606B"/>
    <w:rsid w:val="5A992DF0"/>
    <w:rsid w:val="5EEE6CFA"/>
    <w:rsid w:val="60A90885"/>
    <w:rsid w:val="661945D7"/>
    <w:rsid w:val="6B073F95"/>
    <w:rsid w:val="6BD45F88"/>
    <w:rsid w:val="6BF60B0A"/>
    <w:rsid w:val="6D425AD4"/>
    <w:rsid w:val="6F594C42"/>
    <w:rsid w:val="72D26016"/>
    <w:rsid w:val="73CD2108"/>
    <w:rsid w:val="7D80447E"/>
    <w:rsid w:val="7D9A071C"/>
    <w:rsid w:val="7E8448A3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评价报告正文"/>
    <w:basedOn w:val="1"/>
    <w:qFormat/>
    <w:uiPriority w:val="0"/>
    <w:pPr>
      <w:adjustRightInd w:val="0"/>
      <w:spacing w:line="490" w:lineRule="exact"/>
      <w:ind w:firstLine="560" w:firstLineChars="200"/>
    </w:pPr>
    <w:rPr>
      <w:rFonts w:ascii="Times New Roman" w:hAnsi="Times New Roman" w:eastAsia="仿宋_GB2312" w:cs="宋体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171</Characters>
  <Lines>0</Lines>
  <Paragraphs>0</Paragraphs>
  <TotalTime>1</TotalTime>
  <ScaleCrop>false</ScaleCrop>
  <LinksUpToDate>false</LinksUpToDate>
  <CharactersWithSpaces>171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2023-03-05T14:48:28Z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