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bookmarkStart w:id="0" w:name="_GoBack"/>
      <w:r>
        <w:rPr>
          <w:rFonts w:hint="eastAsia" w:eastAsia="仿宋_GB2312" w:cs="Times New Roman"/>
          <w:sz w:val="32"/>
          <w:szCs w:val="32"/>
          <w:lang w:eastAsia="zh-CN"/>
        </w:rPr>
        <w:t>中国石化销售股份有限公司重庆涪陵石油分公司</w:t>
      </w:r>
      <w:r>
        <w:rPr>
          <w:rFonts w:hint="default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沙溪沟油库</w:t>
      </w:r>
      <w:r>
        <w:rPr>
          <w:rFonts w:hint="default" w:eastAsia="仿宋_GB2312" w:cs="Times New Roman"/>
          <w:sz w:val="32"/>
          <w:szCs w:val="32"/>
          <w:lang w:val="en-US" w:eastAsia="zh-CN"/>
        </w:rPr>
        <w:t>）</w:t>
      </w:r>
      <w:bookmarkEnd w:id="0"/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CQAK2022-03-08-0243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名称：中国石化销售股份有限公司重庆涪陵石油分公司</w:t>
            </w:r>
            <w:r>
              <w:rPr>
                <w:rFonts w:hint="default"/>
                <w:vertAlign w:val="baseline"/>
                <w:lang w:val="en-US" w:eastAsia="zh-CN"/>
              </w:rPr>
              <w:t>（</w:t>
            </w:r>
            <w:r>
              <w:rPr>
                <w:rFonts w:hint="eastAsia"/>
                <w:vertAlign w:val="baseline"/>
                <w:lang w:val="en-US" w:eastAsia="zh-CN"/>
              </w:rPr>
              <w:t>沙溪沟油库</w:t>
            </w:r>
            <w:r>
              <w:rPr>
                <w:rFonts w:hint="default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</w:t>
            </w:r>
            <w:r>
              <w:rPr>
                <w:rFonts w:hint="default"/>
                <w:vertAlign w:val="baseline"/>
                <w:lang w:val="en-US" w:eastAsia="zh-CN"/>
              </w:rPr>
              <w:t>涪陵区龙桥街道双桂村2组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联系人：秦老师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技术人员名单：龚培元、但冰洋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时间：2022年7月8日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/>
                <w:vertAlign w:val="baseline"/>
                <w:lang w:val="en-US" w:eastAsia="zh-CN"/>
              </w:rPr>
              <w:t>秦老师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技术人员名单：龚培元、但冰洋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时间：2022年7月12日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/>
                <w:vertAlign w:val="baseline"/>
                <w:lang w:val="en-US" w:eastAsia="zh-CN"/>
              </w:rPr>
              <w:t>秦老师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54450" cy="3663315"/>
                  <wp:effectExtent l="0" t="0" r="12700" b="13335"/>
                  <wp:docPr id="1" name="图片 1" descr="涪陵油库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涪陵油库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4450" cy="3663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5Yjc2Y2I0ZmM0MGNjYThlOWQ2ODkyODM2OTUzNjMifQ=="/>
  </w:docVars>
  <w:rsids>
    <w:rsidRoot w:val="00000000"/>
    <w:rsid w:val="001434CE"/>
    <w:rsid w:val="00647896"/>
    <w:rsid w:val="015918BB"/>
    <w:rsid w:val="08A67A61"/>
    <w:rsid w:val="0AB271C1"/>
    <w:rsid w:val="0B5B337F"/>
    <w:rsid w:val="0D273D92"/>
    <w:rsid w:val="0D3E1E42"/>
    <w:rsid w:val="0D724593"/>
    <w:rsid w:val="0F67176A"/>
    <w:rsid w:val="10BE50D6"/>
    <w:rsid w:val="11FC2DD6"/>
    <w:rsid w:val="147D0BD1"/>
    <w:rsid w:val="147E30DF"/>
    <w:rsid w:val="16467994"/>
    <w:rsid w:val="199F61F3"/>
    <w:rsid w:val="1B1E53EC"/>
    <w:rsid w:val="1CD846AC"/>
    <w:rsid w:val="1D8512A5"/>
    <w:rsid w:val="1E690732"/>
    <w:rsid w:val="1EA34723"/>
    <w:rsid w:val="1FC63355"/>
    <w:rsid w:val="2447371F"/>
    <w:rsid w:val="25CE46ED"/>
    <w:rsid w:val="26BF424A"/>
    <w:rsid w:val="2822155B"/>
    <w:rsid w:val="284952E9"/>
    <w:rsid w:val="28AF58C1"/>
    <w:rsid w:val="2FF635C9"/>
    <w:rsid w:val="30906556"/>
    <w:rsid w:val="35C067FA"/>
    <w:rsid w:val="376E6BEB"/>
    <w:rsid w:val="38AC5B4C"/>
    <w:rsid w:val="3AA80970"/>
    <w:rsid w:val="3ACC0A06"/>
    <w:rsid w:val="3B8123BE"/>
    <w:rsid w:val="3C0E4724"/>
    <w:rsid w:val="3D580050"/>
    <w:rsid w:val="403A258D"/>
    <w:rsid w:val="42C1614E"/>
    <w:rsid w:val="44790B69"/>
    <w:rsid w:val="44B61366"/>
    <w:rsid w:val="46FA2B5B"/>
    <w:rsid w:val="47535A0B"/>
    <w:rsid w:val="49B621C3"/>
    <w:rsid w:val="4AB031A1"/>
    <w:rsid w:val="4C4261D4"/>
    <w:rsid w:val="51C308D1"/>
    <w:rsid w:val="52487BF6"/>
    <w:rsid w:val="54EE07C4"/>
    <w:rsid w:val="575F568D"/>
    <w:rsid w:val="59F37184"/>
    <w:rsid w:val="5A4B606B"/>
    <w:rsid w:val="5A992DF0"/>
    <w:rsid w:val="5D7123AC"/>
    <w:rsid w:val="60A90885"/>
    <w:rsid w:val="661945D7"/>
    <w:rsid w:val="691E4FAB"/>
    <w:rsid w:val="6B073F95"/>
    <w:rsid w:val="6BD45F88"/>
    <w:rsid w:val="6BF60B0A"/>
    <w:rsid w:val="6D425AD4"/>
    <w:rsid w:val="6F594C42"/>
    <w:rsid w:val="72D26016"/>
    <w:rsid w:val="73CD2108"/>
    <w:rsid w:val="7C7248CC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评价报告正文"/>
    <w:basedOn w:val="1"/>
    <w:qFormat/>
    <w:uiPriority w:val="0"/>
    <w:pPr>
      <w:adjustRightInd w:val="0"/>
      <w:spacing w:line="490" w:lineRule="exact"/>
      <w:ind w:firstLine="560" w:firstLineChars="200"/>
    </w:pPr>
    <w:rPr>
      <w:rFonts w:ascii="Times New Roman" w:hAnsi="Times New Roman" w:eastAsia="仿宋_GB2312"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200</Characters>
  <Lines>0</Lines>
  <Paragraphs>0</Paragraphs>
  <TotalTime>1</TotalTime>
  <ScaleCrop>false</ScaleCrop>
  <LinksUpToDate>false</LinksUpToDate>
  <CharactersWithSpaces>200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</cp:lastModifiedBy>
  <dcterms:modified xsi:type="dcterms:W3CDTF">2023-03-05T15:34:08Z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0DC647EBE96646DAAAAF09B76C676A6C</vt:lpwstr>
  </property>
</Properties>
</file>