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bookmarkStart w:id="0" w:name="_GoBack"/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重庆名合汽车销售服务有限公司</w:t>
      </w:r>
      <w:bookmarkEnd w:id="0"/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2022-03-08-0261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重庆名合汽车销售服务有限公司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</w:t>
            </w:r>
            <w:r>
              <w:rPr>
                <w:rFonts w:hint="default"/>
                <w:vertAlign w:val="baseline"/>
                <w:lang w:val="en-US" w:eastAsia="zh-CN"/>
              </w:rPr>
              <w:t>庆市南岸区海棠溪街道学府大道81号(二)栋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时间：2022年7月22日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技术人员名单：陈晓月、胡邻以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21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26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414395" cy="1736725"/>
                  <wp:effectExtent l="0" t="0" r="14605" b="15875"/>
                  <wp:docPr id="1" name="图片 1" descr="名合汽车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名合汽车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4395" cy="173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</w:docVars>
  <w:rsids>
    <w:rsidRoot w:val="00000000"/>
    <w:rsid w:val="1FC63355"/>
    <w:rsid w:val="581D5B79"/>
    <w:rsid w:val="59F37184"/>
    <w:rsid w:val="7C05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175</Characters>
  <Lines>0</Lines>
  <Paragraphs>0</Paragraphs>
  <TotalTime>1</TotalTime>
  <ScaleCrop>false</ScaleCrop>
  <LinksUpToDate>false</LinksUpToDate>
  <CharactersWithSpaces>175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2023-03-02T07:12:24Z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660F8A1B9BDB46049D137029549B6E2D</vt:lpwstr>
  </property>
</Properties>
</file>