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重庆大全泰来电气有限公司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CQAK2022-03-08-0329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名称：重庆大全泰来电气有限公司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 w:eastAsia="宋体" w:cs="Times New Roman"/>
                <w:vertAlign w:val="baseline"/>
                <w:lang w:val="en-US" w:eastAsia="zh-CN"/>
              </w:rPr>
              <w:t>重庆市万州区龙都大道666号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时间：2022年10月29日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技术人员名单：龚培元、王雨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11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8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用人单位陪同人：李老师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67150" cy="2901950"/>
                  <wp:effectExtent l="0" t="0" r="0" b="12700"/>
                  <wp:docPr id="1" name="图片 1" descr="665e4bb37908795beaf474f79e346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65e4bb37908795beaf474f79e346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50" cy="290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jOWZhMTI1ODIwODRiYjI1MjdkNDc5NDY4MzJmYjQifQ=="/>
  </w:docVars>
  <w:rsids>
    <w:rsidRoot w:val="00000000"/>
    <w:rsid w:val="1FC63355"/>
    <w:rsid w:val="2FF635C9"/>
    <w:rsid w:val="3CD76164"/>
    <w:rsid w:val="4169100A"/>
    <w:rsid w:val="59F37184"/>
    <w:rsid w:val="6B8329FE"/>
    <w:rsid w:val="73CD2108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165</Characters>
  <Lines>0</Lines>
  <Paragraphs>0</Paragraphs>
  <TotalTime>0</TotalTime>
  <ScaleCrop>false</ScaleCrop>
  <LinksUpToDate>false</LinksUpToDate>
  <CharactersWithSpaces>166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yy2</cp:lastModifiedBy>
  <dcterms:modified xsi:type="dcterms:W3CDTF">2023-03-05T14:20:36Z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